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61E7" w14:textId="1447F716"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27DEC2DD" w14:textId="44AE78F0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342AEE5E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BRANDOS ATESTATO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0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0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19CABDF7" w14:textId="09A623CB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14:paraId="5330DB54" w14:textId="03C94693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Vieta</w:t>
      </w:r>
    </w:p>
    <w:p w14:paraId="5BA51FBC" w14:textId="68BF6130" w:rsidR="00041440" w:rsidRDefault="00041440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11004BE0" w14:textId="5D2DAF40" w:rsidR="00041440" w:rsidRDefault="00603ED6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Vilniaus r. Kyviškių pagrindinės</w:t>
      </w:r>
    </w:p>
    <w:p w14:paraId="5F7438DD" w14:textId="4E7698E3" w:rsidR="0079312B" w:rsidRPr="002205AE" w:rsidRDefault="0002277A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mokyklos </w:t>
      </w:r>
      <w:r w:rsidR="0079312B">
        <w:rPr>
          <w:rFonts w:asciiTheme="majorBidi" w:hAnsiTheme="majorBidi" w:cstheme="majorBidi"/>
          <w:color w:val="000000"/>
          <w:sz w:val="24"/>
          <w:szCs w:val="24"/>
        </w:rPr>
        <w:t>direktoriui</w:t>
      </w:r>
    </w:p>
    <w:p w14:paraId="643C347D" w14:textId="63E7ECFA" w:rsidR="00D6683C" w:rsidRDefault="00D6683C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58D07994" w:rsidR="00D6683C" w:rsidRDefault="0079312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skaitmeninį </w:t>
      </w:r>
      <w:r>
        <w:rPr>
          <w:rFonts w:asciiTheme="majorBidi" w:hAnsiTheme="majorBidi" w:cstheme="majorBidi"/>
          <w:color w:val="000000"/>
          <w:sz w:val="24"/>
          <w:szCs w:val="24"/>
        </w:rPr>
        <w:t>brandos atestat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ą /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/ sugadinto / spausdinto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14:paraId="3155D438" w14:textId="2B891030" w:rsidR="008559DB" w:rsidRDefault="008559D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dublikatas Nr. 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096538" w14:textId="77777777" w:rsidR="00844F91" w:rsidRDefault="00844F91" w:rsidP="00844F91">
      <w:pPr>
        <w:pStyle w:val="Sraopastraipa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3FDD2EF3" w14:textId="076A8BFB" w:rsidR="00844F91" w:rsidRPr="00E24E5B" w:rsidRDefault="00D6683C" w:rsidP="00E24E5B">
      <w:pPr>
        <w:shd w:val="clear" w:color="auto" w:fill="FFFFFF"/>
        <w:spacing w:before="120"/>
        <w:ind w:firstLine="1296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Patvirtinu, kad susipažinau su </w:t>
      </w:r>
      <w:r w:rsidR="00603ED6">
        <w:rPr>
          <w:rFonts w:asciiTheme="majorBidi" w:hAnsiTheme="majorBidi" w:cstheme="majorBidi"/>
          <w:i/>
          <w:iCs/>
          <w:color w:val="000000"/>
          <w:sz w:val="24"/>
          <w:szCs w:val="24"/>
        </w:rPr>
        <w:t>Vilniaus r. Kyviškių pagrindinės mokyklos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Privatumo politika, kuri skelbiama </w:t>
      </w:r>
      <w:r w:rsidR="00603ED6">
        <w:rPr>
          <w:rFonts w:asciiTheme="majorBidi" w:hAnsiTheme="majorBidi" w:cstheme="majorBidi"/>
          <w:i/>
          <w:iCs/>
          <w:color w:val="000000"/>
          <w:sz w:val="24"/>
          <w:szCs w:val="24"/>
        </w:rPr>
        <w:t>mokyklo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>adresu</w:t>
      </w:r>
      <w:r w:rsidR="00603ED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603ED6" w:rsidRPr="00603ED6">
        <w:rPr>
          <w:rFonts w:asciiTheme="majorBidi" w:hAnsiTheme="majorBidi" w:cstheme="majorBidi"/>
          <w:i/>
          <w:iCs/>
          <w:color w:val="000000"/>
          <w:sz w:val="24"/>
          <w:szCs w:val="24"/>
        </w:rPr>
        <w:t>https://www.kyviskes.vilniausr.lm.lt/wp-content/uploads/2022/11/Vilniaus-r.-Kyviskiu-pagrindines-mokyklos-darbuotoju-asmens-duomenu-apsaugos-politika.pdf</w:t>
      </w:r>
    </w:p>
    <w:p w14:paraId="32F4CE70" w14:textId="72FF5698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48A9E893" w14:textId="77777777" w:rsidR="00603ED6" w:rsidRDefault="00603ED6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bookmarkStart w:id="1" w:name="_GoBack"/>
      <w:bookmarkEnd w:id="1"/>
    </w:p>
    <w:p w14:paraId="49B8962C" w14:textId="1C756BA7"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C"/>
    <w:rsid w:val="0002277A"/>
    <w:rsid w:val="00041440"/>
    <w:rsid w:val="000439FA"/>
    <w:rsid w:val="00084090"/>
    <w:rsid w:val="000C6243"/>
    <w:rsid w:val="0011783F"/>
    <w:rsid w:val="001451A2"/>
    <w:rsid w:val="001565E6"/>
    <w:rsid w:val="001E242C"/>
    <w:rsid w:val="00212CD3"/>
    <w:rsid w:val="002205AE"/>
    <w:rsid w:val="002C0559"/>
    <w:rsid w:val="0039175D"/>
    <w:rsid w:val="003B068A"/>
    <w:rsid w:val="00442BB9"/>
    <w:rsid w:val="00485D05"/>
    <w:rsid w:val="0053375A"/>
    <w:rsid w:val="00577B58"/>
    <w:rsid w:val="00603ED6"/>
    <w:rsid w:val="00637D0E"/>
    <w:rsid w:val="0079312B"/>
    <w:rsid w:val="00844F91"/>
    <w:rsid w:val="008559DB"/>
    <w:rsid w:val="00872031"/>
    <w:rsid w:val="009601BE"/>
    <w:rsid w:val="00C10721"/>
    <w:rsid w:val="00C9581E"/>
    <w:rsid w:val="00D6683C"/>
    <w:rsid w:val="00DE3818"/>
    <w:rsid w:val="00DF5905"/>
    <w:rsid w:val="00E05EAB"/>
    <w:rsid w:val="00E24E5B"/>
    <w:rsid w:val="00E42F7A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D36"/>
  <w15:chartTrackingRefBased/>
  <w15:docId w15:val="{79ACB78D-DA43-4B17-9403-9985E20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Karvelis</dc:creator>
  <cp:keywords/>
  <dc:description/>
  <cp:lastModifiedBy>Lenovo_2018_04</cp:lastModifiedBy>
  <cp:revision>12</cp:revision>
  <dcterms:created xsi:type="dcterms:W3CDTF">2023-05-25T07:17:00Z</dcterms:created>
  <dcterms:modified xsi:type="dcterms:W3CDTF">2023-05-25T11:31:00Z</dcterms:modified>
</cp:coreProperties>
</file>